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D1C2" w14:textId="77777777" w:rsidR="00143841" w:rsidRPr="00143841" w:rsidRDefault="005B19DD" w:rsidP="000A5365">
      <w:pPr>
        <w:tabs>
          <w:tab w:val="left" w:pos="6157"/>
        </w:tabs>
        <w:spacing w:before="60" w:line="286" w:lineRule="auto"/>
        <w:ind w:left="720" w:right="760"/>
        <w:jc w:val="center"/>
        <w:rPr>
          <w:rFonts w:ascii="Book Antiqua"/>
          <w:b/>
          <w:spacing w:val="-1"/>
          <w:sz w:val="32"/>
        </w:rPr>
      </w:pPr>
      <w:bookmarkStart w:id="0" w:name="_GoBack"/>
      <w:bookmarkEnd w:id="0"/>
      <w:r w:rsidRPr="005B19DD">
        <w:rPr>
          <w:rFonts w:ascii="Book Antiqua"/>
          <w:b/>
          <w:spacing w:val="-1"/>
          <w:sz w:val="32"/>
        </w:rPr>
        <w:t>WOOD WEALTH MANAGEMENT LLC</w:t>
      </w:r>
    </w:p>
    <w:p w14:paraId="2A4ED4F9" w14:textId="77777777" w:rsidR="00143841" w:rsidRDefault="005B19DD" w:rsidP="004B4C35">
      <w:pPr>
        <w:tabs>
          <w:tab w:val="left" w:pos="6157"/>
        </w:tabs>
        <w:spacing w:before="60" w:line="286" w:lineRule="auto"/>
        <w:ind w:left="144" w:right="144"/>
        <w:jc w:val="center"/>
        <w:rPr>
          <w:rFonts w:ascii="Book Antiqua"/>
          <w:spacing w:val="23"/>
          <w:w w:val="99"/>
        </w:rPr>
      </w:pPr>
      <w:r w:rsidRPr="005B19DD">
        <w:rPr>
          <w:rFonts w:ascii="Book Antiqua"/>
        </w:rPr>
        <w:t>8330 LBJ FREEWAY SUITE B662 DALLAS, TX 75243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B319700" wp14:editId="787ABD3A">
                <wp:simplePos x="0" y="0"/>
                <wp:positionH relativeFrom="page">
                  <wp:posOffset>418465</wp:posOffset>
                </wp:positionH>
                <wp:positionV relativeFrom="paragraph">
                  <wp:posOffset>534670</wp:posOffset>
                </wp:positionV>
                <wp:extent cx="6935470" cy="57785"/>
                <wp:effectExtent l="8890" t="7620" r="8890" b="12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842"/>
                          <a:chExt cx="10922" cy="91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690" y="902"/>
                            <a:ext cx="10860" cy="2"/>
                            <a:chOff x="690" y="902"/>
                            <a:chExt cx="10860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690" y="90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90" y="850"/>
                            <a:ext cx="10860" cy="2"/>
                            <a:chOff x="690" y="850"/>
                            <a:chExt cx="10860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90" y="85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B4EE4" id="Group 29" o:spid="_x0000_s1026" style="position:absolute;margin-left:32.95pt;margin-top:42.1pt;width:546.1pt;height:4.55pt;z-index:-251659776;mso-position-horizontal-relative:page" coordorigin="659,842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">
                <v:group id="Group 32" o:spid="_x0000_s1027" style="position:absolute;left:690;top:902;width:10860;height:2" coordorigin="690,902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690;top:902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S+MUA&#10;AADbAAAADwAAAGRycy9kb3ducmV2LnhtbESPTWsCQQyG7wX/wxDBS6mz1iKydRTRCh5a8KOX3sJM&#10;3F3cySw7o67/vjkIHsOb98mT2aLztbpSG6vABkbDDBSxDa7iwsDvcfM2BRUTssM6MBm4U4TFvPcy&#10;w9yFG+/pekiFEgjHHA2UKTW51tGW5DEOQ0Ms2Sm0HpOMbaFdizeB+1q/Z9lEe6xYLpTY0Kokez5c&#10;vGjQfrter/5+vtzZvn7YuLx8T3bGDPrd8hNUoi49lx/trTMwFnv5RQ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pL4xQAAANs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30" o:spid="_x0000_s1029" style="position:absolute;left:690;top:850;width:10860;height:2" coordorigin="690,850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690;top:85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uxMQA&#10;AADbAAAADwAAAGRycy9kb3ducmV2LnhtbESPzWrDMBCE74W+g9hCb7Ucm4TgRgluS2l6zM8DbK2N&#10;bWKtXEv+aZ6+CgRyHGbmG2a1mUwjBupcbVnBLIpBEBdW11wqOB4+X5YgnEfW2FgmBX/kYLN+fFhh&#10;pu3IOxr2vhQBwi5DBZX3bSalKyoy6CLbEgfvZDuDPsiulLrDMcBNI5M4XkiDNYeFClt6r6g473uj&#10;4Ovj9HbZ5f1vqr/nx2bc8uJnmSr1/DTlryA8Tf4evrW3WkGawPV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7sTEAAAA2wAAAA8AAAAAAAAAAAAAAAAAmAIAAGRycy9k&#10;b3ducmV2LnhtbFBLBQYAAAAABAAEAPUAAACJAwAAAAA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</w:p>
    <w:p w14:paraId="2D4D119A" w14:textId="77777777" w:rsidR="00346A66" w:rsidRDefault="005B19DD" w:rsidP="004B4C35">
      <w:pPr>
        <w:tabs>
          <w:tab w:val="left" w:pos="6157"/>
        </w:tabs>
        <w:spacing w:before="60" w:line="286" w:lineRule="auto"/>
        <w:ind w:left="144" w:right="144"/>
        <w:jc w:val="center"/>
        <w:rPr>
          <w:rFonts w:ascii="Book Antiqua" w:eastAsia="Book Antiqua" w:hAnsi="Book Antiqua" w:cs="Book Antiqua"/>
        </w:rPr>
      </w:pPr>
      <w:r w:rsidRPr="005B19DD">
        <w:rPr>
          <w:rFonts w:ascii="Book Antiqua"/>
        </w:rPr>
        <w:t>214-354-1882 - ROBERT0157@ATT.NET</w:t>
      </w:r>
    </w:p>
    <w:p w14:paraId="00A8FCD1" w14:textId="77777777" w:rsidR="00346A66" w:rsidRDefault="00346A66">
      <w:pPr>
        <w:spacing w:before="9" w:line="130" w:lineRule="exact"/>
        <w:rPr>
          <w:sz w:val="13"/>
          <w:szCs w:val="13"/>
        </w:rPr>
      </w:pPr>
    </w:p>
    <w:p w14:paraId="6DF7966B" w14:textId="77777777" w:rsidR="00346A66" w:rsidRDefault="00346A66">
      <w:pPr>
        <w:spacing w:line="200" w:lineRule="exact"/>
        <w:rPr>
          <w:sz w:val="20"/>
          <w:szCs w:val="20"/>
        </w:rPr>
      </w:pPr>
    </w:p>
    <w:p w14:paraId="4E52856D" w14:textId="77777777" w:rsidR="00346A66" w:rsidRPr="002D27C6" w:rsidRDefault="0041067C">
      <w:pPr>
        <w:spacing w:before="69"/>
        <w:ind w:left="1916" w:right="1894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PRIVACY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POLICY</w:t>
      </w:r>
    </w:p>
    <w:p w14:paraId="4ED58408" w14:textId="77777777" w:rsidR="00346A66" w:rsidRPr="002D27C6" w:rsidRDefault="00346A66">
      <w:pPr>
        <w:spacing w:before="6" w:line="200" w:lineRule="exact"/>
        <w:rPr>
          <w:rFonts w:ascii="Book Antiqua" w:hAnsi="Book Antiqua"/>
          <w:sz w:val="20"/>
          <w:szCs w:val="20"/>
        </w:rPr>
      </w:pPr>
    </w:p>
    <w:p w14:paraId="70371426" w14:textId="77777777" w:rsidR="00346A66" w:rsidRPr="002D27C6" w:rsidRDefault="0041067C" w:rsidP="00F1207F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 xml:space="preserve">Investment advisers </w:t>
      </w:r>
      <w:r w:rsidRPr="002D27C6">
        <w:rPr>
          <w:rFonts w:ascii="Book Antiqua" w:hAnsi="Book Antiqua"/>
          <w:sz w:val="20"/>
          <w:szCs w:val="20"/>
        </w:rPr>
        <w:t xml:space="preserve">are </w:t>
      </w:r>
      <w:r w:rsidRPr="002D27C6">
        <w:rPr>
          <w:rFonts w:ascii="Book Antiqua" w:hAnsi="Book Antiqua"/>
          <w:spacing w:val="-1"/>
          <w:sz w:val="20"/>
          <w:szCs w:val="20"/>
        </w:rPr>
        <w:t>required 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clients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policies regarding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privacy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client information.</w:t>
      </w:r>
      <w:r w:rsidRPr="002D27C6">
        <w:rPr>
          <w:rFonts w:ascii="Book Antiqua" w:hAnsi="Book Antiqua"/>
          <w:spacing w:val="123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 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bound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professional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standards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confidentiality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are even</w:t>
      </w:r>
      <w:r w:rsidRPr="002D27C6">
        <w:rPr>
          <w:rFonts w:ascii="Book Antiqua" w:hAnsi="Book Antiqua"/>
          <w:sz w:val="20"/>
          <w:szCs w:val="20"/>
        </w:rPr>
        <w:t xml:space="preserve"> more </w:t>
      </w:r>
      <w:r w:rsidRPr="002D27C6">
        <w:rPr>
          <w:rFonts w:ascii="Book Antiqua" w:hAnsi="Book Antiqua"/>
          <w:spacing w:val="-2"/>
          <w:sz w:val="20"/>
          <w:szCs w:val="20"/>
        </w:rPr>
        <w:t>stringent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than those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required 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law.</w:t>
      </w:r>
    </w:p>
    <w:p w14:paraId="0C0CEF91" w14:textId="77777777" w:rsidR="00346A66" w:rsidRPr="002D27C6" w:rsidRDefault="0041067C" w:rsidP="00F1207F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Federal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gives</w:t>
      </w:r>
      <w:r w:rsidRPr="002D27C6">
        <w:rPr>
          <w:rFonts w:ascii="Book Antiqua" w:hAnsi="Book Antiqua"/>
          <w:sz w:val="20"/>
          <w:szCs w:val="20"/>
        </w:rPr>
        <w:t xml:space="preserve"> the </w:t>
      </w:r>
      <w:r w:rsidRPr="002D27C6">
        <w:rPr>
          <w:rFonts w:ascii="Book Antiqua" w:hAnsi="Book Antiqua"/>
          <w:spacing w:val="-1"/>
          <w:sz w:val="20"/>
          <w:szCs w:val="20"/>
        </w:rPr>
        <w:t>customer 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right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limit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some but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all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</w:t>
      </w:r>
      <w:r w:rsidRPr="002D27C6">
        <w:rPr>
          <w:rFonts w:ascii="Book Antiqua" w:hAnsi="Book Antiqua"/>
          <w:sz w:val="20"/>
          <w:szCs w:val="20"/>
        </w:rPr>
        <w:t xml:space="preserve"> 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personal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information.</w:t>
      </w:r>
      <w:r w:rsidRPr="002D27C6">
        <w:rPr>
          <w:rFonts w:ascii="Book Antiqua" w:hAnsi="Book Antiqua"/>
          <w:spacing w:val="48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It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also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requires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tell</w:t>
      </w:r>
      <w:r w:rsidRPr="002D27C6">
        <w:rPr>
          <w:rFonts w:ascii="Book Antiqua" w:hAnsi="Book Antiqua"/>
          <w:spacing w:val="87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 how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collect, share, </w:t>
      </w:r>
      <w:r w:rsidRPr="002D27C6">
        <w:rPr>
          <w:rFonts w:ascii="Book Antiqua" w:hAnsi="Book Antiqua"/>
          <w:sz w:val="20"/>
          <w:szCs w:val="20"/>
        </w:rPr>
        <w:t>and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protect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information.</w:t>
      </w:r>
    </w:p>
    <w:p w14:paraId="674F4798" w14:textId="77777777" w:rsidR="00346A66" w:rsidRDefault="00346A66">
      <w:pPr>
        <w:spacing w:line="285" w:lineRule="auto"/>
        <w:rPr>
          <w:rFonts w:ascii="Book Antiqua" w:hAnsi="Book Antiqua"/>
          <w:sz w:val="20"/>
          <w:szCs w:val="20"/>
        </w:rPr>
      </w:pPr>
    </w:p>
    <w:p w14:paraId="677A7BB7" w14:textId="77777777" w:rsidR="0041067C" w:rsidRPr="002D27C6" w:rsidRDefault="0041067C">
      <w:pPr>
        <w:spacing w:line="285" w:lineRule="auto"/>
        <w:rPr>
          <w:rFonts w:ascii="Book Antiqua" w:hAnsi="Book Antiqua"/>
          <w:sz w:val="20"/>
          <w:szCs w:val="20"/>
        </w:rPr>
        <w:sectPr w:rsidR="0041067C" w:rsidRPr="002D27C6">
          <w:type w:val="continuous"/>
          <w:pgSz w:w="12240" w:h="15840"/>
          <w:pgMar w:top="780" w:right="620" w:bottom="280" w:left="600" w:header="720" w:footer="720" w:gutter="0"/>
          <w:cols w:space="720"/>
        </w:sectPr>
      </w:pPr>
    </w:p>
    <w:p w14:paraId="60E91217" w14:textId="77777777" w:rsidR="00346A66" w:rsidRPr="002D27C6" w:rsidRDefault="0041067C" w:rsidP="0041067C">
      <w:pPr>
        <w:spacing w:before="20"/>
        <w:ind w:left="892" w:right="721" w:hanging="1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TYPES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OF </w:t>
      </w:r>
      <w:r w:rsidRPr="002D27C6">
        <w:rPr>
          <w:rFonts w:ascii="Book Antiqua" w:hAnsi="Book Antiqua"/>
          <w:spacing w:val="-2"/>
          <w:sz w:val="20"/>
          <w:szCs w:val="20"/>
        </w:rPr>
        <w:t>NONPUBLIC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PERSONAL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(NPI)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COLLECT</w:t>
      </w:r>
    </w:p>
    <w:p w14:paraId="6867EACC" w14:textId="77777777" w:rsidR="00346A66" w:rsidRPr="002D27C6" w:rsidRDefault="0041067C" w:rsidP="0041067C">
      <w:pPr>
        <w:spacing w:before="176" w:line="284" w:lineRule="auto"/>
        <w:ind w:left="11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collect nonpublic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about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</w:t>
      </w:r>
      <w:r w:rsidRPr="002D27C6">
        <w:rPr>
          <w:rFonts w:ascii="Book Antiqua" w:hAnsi="Book Antiqua"/>
          <w:spacing w:val="2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is either provided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 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or obtained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 us</w:t>
      </w:r>
      <w:r w:rsidRPr="002D27C6">
        <w:rPr>
          <w:rFonts w:ascii="Book Antiqua" w:hAnsi="Book Antiqua"/>
          <w:spacing w:val="2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authorization.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can include</w:t>
      </w:r>
      <w:r w:rsidRPr="002D27C6">
        <w:rPr>
          <w:rFonts w:ascii="Book Antiqua" w:hAnsi="Book Antiqua"/>
          <w:sz w:val="20"/>
          <w:szCs w:val="20"/>
        </w:rPr>
        <w:t xml:space="preserve"> but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is</w:t>
      </w:r>
      <w:r w:rsidRPr="002D27C6">
        <w:rPr>
          <w:rFonts w:ascii="Book Antiqua" w:hAnsi="Book Antiqua"/>
          <w:sz w:val="20"/>
          <w:szCs w:val="20"/>
        </w:rPr>
        <w:t xml:space="preserve"> not</w:t>
      </w:r>
      <w:r w:rsidRPr="002D27C6">
        <w:rPr>
          <w:rFonts w:ascii="Book Antiqua" w:hAnsi="Book Antiqua"/>
          <w:spacing w:val="35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limited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to </w:t>
      </w:r>
      <w:r w:rsidRPr="002D27C6">
        <w:rPr>
          <w:rFonts w:ascii="Book Antiqua" w:hAnsi="Book Antiqua"/>
          <w:spacing w:val="-1"/>
          <w:sz w:val="20"/>
          <w:szCs w:val="20"/>
        </w:rPr>
        <w:t>your Social Security Number,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Date</w:t>
      </w:r>
      <w:r w:rsidRPr="002D27C6">
        <w:rPr>
          <w:rFonts w:ascii="Book Antiqua" w:hAnsi="Book Antiqua"/>
          <w:sz w:val="20"/>
          <w:szCs w:val="20"/>
        </w:rPr>
        <w:t xml:space="preserve"> 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Birth,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Banking Information, Financial Account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Numbers</w:t>
      </w:r>
      <w:r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and/or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Balances, Sources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Income, and </w:t>
      </w:r>
      <w:r w:rsidRPr="002D27C6">
        <w:rPr>
          <w:rFonts w:ascii="Book Antiqua" w:hAnsi="Book Antiqua"/>
          <w:spacing w:val="-1"/>
          <w:sz w:val="20"/>
          <w:szCs w:val="20"/>
        </w:rPr>
        <w:t>Credit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Card</w:t>
      </w:r>
      <w:r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Numbers</w:t>
      </w:r>
      <w:r w:rsidRPr="002D27C6">
        <w:rPr>
          <w:rFonts w:ascii="Book Antiqua" w:hAnsi="Book Antiqua"/>
          <w:sz w:val="20"/>
          <w:szCs w:val="20"/>
        </w:rPr>
        <w:t xml:space="preserve"> or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Information. </w:t>
      </w:r>
      <w:r w:rsidRPr="002D27C6">
        <w:rPr>
          <w:rFonts w:ascii="Book Antiqua" w:hAnsi="Book Antiqua"/>
          <w:sz w:val="20"/>
          <w:szCs w:val="20"/>
        </w:rPr>
        <w:t xml:space="preserve">When </w:t>
      </w:r>
      <w:r w:rsidRPr="002D27C6">
        <w:rPr>
          <w:rFonts w:ascii="Book Antiqua" w:hAnsi="Book Antiqua"/>
          <w:spacing w:val="-1"/>
          <w:sz w:val="20"/>
          <w:szCs w:val="20"/>
        </w:rPr>
        <w:t>you are</w:t>
      </w:r>
      <w:r w:rsidRPr="002D27C6">
        <w:rPr>
          <w:rFonts w:ascii="Book Antiqua" w:hAnsi="Book Antiqua"/>
          <w:sz w:val="20"/>
          <w:szCs w:val="20"/>
        </w:rPr>
        <w:t xml:space="preserve"> no </w:t>
      </w:r>
      <w:r w:rsidRPr="002D27C6">
        <w:rPr>
          <w:rFonts w:ascii="Book Antiqua" w:hAnsi="Book Antiqua"/>
          <w:spacing w:val="-1"/>
          <w:sz w:val="20"/>
          <w:szCs w:val="20"/>
        </w:rPr>
        <w:t>longer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pacing w:val="29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customer,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we </w:t>
      </w:r>
      <w:r w:rsidRPr="002D27C6">
        <w:rPr>
          <w:rFonts w:ascii="Book Antiqua" w:hAnsi="Book Antiqua"/>
          <w:sz w:val="20"/>
          <w:szCs w:val="20"/>
        </w:rPr>
        <w:t>may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continue</w:t>
      </w:r>
      <w:r w:rsidRPr="002D27C6">
        <w:rPr>
          <w:rFonts w:ascii="Book Antiqua" w:hAnsi="Book Antiqua"/>
          <w:sz w:val="20"/>
          <w:szCs w:val="20"/>
        </w:rPr>
        <w:t xml:space="preserve"> to </w:t>
      </w:r>
      <w:r w:rsidRPr="002D27C6">
        <w:rPr>
          <w:rFonts w:ascii="Book Antiqua" w:hAnsi="Book Antiqua"/>
          <w:spacing w:val="-1"/>
          <w:sz w:val="20"/>
          <w:szCs w:val="20"/>
        </w:rPr>
        <w:t>share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pacing w:val="33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only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as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described</w:t>
      </w:r>
      <w:r w:rsidRPr="002D27C6">
        <w:rPr>
          <w:rFonts w:ascii="Book Antiqua" w:hAnsi="Book Antiqua"/>
          <w:sz w:val="20"/>
          <w:szCs w:val="20"/>
        </w:rPr>
        <w:t xml:space="preserve"> in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notice.</w:t>
      </w:r>
    </w:p>
    <w:p w14:paraId="75A78A45" w14:textId="77777777" w:rsidR="00346A66" w:rsidRPr="002D27C6" w:rsidRDefault="0041067C" w:rsidP="00771172">
      <w:pPr>
        <w:spacing w:before="162"/>
        <w:ind w:left="901" w:right="730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PARTIES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 WHOM WE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DISCLOSE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INFORMATION</w:t>
      </w:r>
    </w:p>
    <w:p w14:paraId="37706411" w14:textId="77777777" w:rsidR="00346A66" w:rsidRPr="002D27C6" w:rsidRDefault="0041067C" w:rsidP="00771172">
      <w:pPr>
        <w:spacing w:before="175" w:line="284" w:lineRule="auto"/>
        <w:ind w:left="11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All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Investment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Advisers may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need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personal</w:t>
      </w:r>
      <w:r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run </w:t>
      </w:r>
      <w:r w:rsidRPr="002D27C6">
        <w:rPr>
          <w:rFonts w:ascii="Book Antiqua" w:hAnsi="Book Antiqua"/>
          <w:spacing w:val="-1"/>
          <w:sz w:val="20"/>
          <w:szCs w:val="20"/>
        </w:rPr>
        <w:t>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business.</w:t>
      </w:r>
      <w:r w:rsidRPr="002D27C6">
        <w:rPr>
          <w:rFonts w:ascii="Book Antiqua" w:hAnsi="Book Antiqua"/>
          <w:sz w:val="20"/>
          <w:szCs w:val="20"/>
        </w:rPr>
        <w:t xml:space="preserve"> In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pacing w:val="34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section </w:t>
      </w:r>
      <w:r w:rsidRPr="002D27C6">
        <w:rPr>
          <w:rFonts w:ascii="Book Antiqua" w:hAnsi="Book Antiqua"/>
          <w:spacing w:val="-1"/>
          <w:sz w:val="20"/>
          <w:szCs w:val="20"/>
        </w:rPr>
        <w:t>below,</w:t>
      </w:r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list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reasons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may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share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your </w:t>
      </w:r>
      <w:r w:rsidRPr="002D27C6">
        <w:rPr>
          <w:rFonts w:ascii="Book Antiqua" w:hAnsi="Book Antiqua"/>
          <w:spacing w:val="-1"/>
          <w:sz w:val="20"/>
          <w:szCs w:val="20"/>
        </w:rPr>
        <w:t>personal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information:</w:t>
      </w:r>
    </w:p>
    <w:p w14:paraId="6DBBA256" w14:textId="77777777" w:rsidR="00346A66" w:rsidRPr="002D27C6" w:rsidRDefault="0041067C" w:rsidP="0041067C">
      <w:pPr>
        <w:numPr>
          <w:ilvl w:val="0"/>
          <w:numId w:val="1"/>
        </w:numPr>
        <w:tabs>
          <w:tab w:val="left" w:pos="480"/>
        </w:tabs>
        <w:spacing w:before="176" w:line="284" w:lineRule="auto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 business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purposes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such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process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your </w:t>
      </w:r>
      <w:r w:rsidRPr="002D27C6">
        <w:rPr>
          <w:rFonts w:ascii="Book Antiqua" w:hAnsi="Book Antiqua"/>
          <w:spacing w:val="-1"/>
          <w:sz w:val="20"/>
          <w:szCs w:val="20"/>
        </w:rPr>
        <w:t>transactions,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maintain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account(s),</w:t>
      </w:r>
      <w:r w:rsidRPr="002D27C6">
        <w:rPr>
          <w:rFonts w:ascii="Book Antiqua" w:hAnsi="Book Antiqua"/>
          <w:sz w:val="20"/>
          <w:szCs w:val="20"/>
        </w:rPr>
        <w:t xml:space="preserve"> respond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court orders 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legal investigations, </w:t>
      </w:r>
      <w:r w:rsidRPr="002D27C6">
        <w:rPr>
          <w:rFonts w:ascii="Book Antiqua" w:hAnsi="Book Antiqua"/>
          <w:sz w:val="20"/>
          <w:szCs w:val="20"/>
        </w:rPr>
        <w:t>or</w:t>
      </w:r>
      <w:r w:rsidRPr="002D27C6">
        <w:rPr>
          <w:rFonts w:ascii="Book Antiqua" w:hAnsi="Book Antiqua"/>
          <w:spacing w:val="4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report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credit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bureaus;</w:t>
      </w:r>
    </w:p>
    <w:p w14:paraId="524FA5FE" w14:textId="77777777" w:rsidR="00346A66" w:rsidRPr="002D27C6" w:rsidRDefault="0041067C">
      <w:pPr>
        <w:numPr>
          <w:ilvl w:val="0"/>
          <w:numId w:val="1"/>
        </w:numPr>
        <w:tabs>
          <w:tab w:val="left" w:pos="480"/>
        </w:tabs>
        <w:spacing w:line="284" w:lineRule="auto"/>
        <w:ind w:right="576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our </w:t>
      </w:r>
      <w:r w:rsidRPr="002D27C6">
        <w:rPr>
          <w:rFonts w:ascii="Book Antiqua" w:hAnsi="Book Antiqua"/>
          <w:spacing w:val="-1"/>
          <w:sz w:val="20"/>
          <w:szCs w:val="20"/>
        </w:rPr>
        <w:t>marketing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offer</w:t>
      </w:r>
      <w:r w:rsidRPr="002D27C6">
        <w:rPr>
          <w:rFonts w:ascii="Book Antiqua" w:hAnsi="Book Antiqua"/>
          <w:sz w:val="20"/>
          <w:szCs w:val="20"/>
        </w:rPr>
        <w:t xml:space="preserve"> 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products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and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services</w:t>
      </w:r>
      <w:r w:rsidRPr="002D27C6">
        <w:rPr>
          <w:rFonts w:ascii="Book Antiqua" w:hAnsi="Book Antiqua"/>
          <w:sz w:val="20"/>
          <w:szCs w:val="20"/>
        </w:rPr>
        <w:t xml:space="preserve"> to </w:t>
      </w:r>
      <w:r w:rsidRPr="002D27C6">
        <w:rPr>
          <w:rFonts w:ascii="Book Antiqua" w:hAnsi="Book Antiqua"/>
          <w:spacing w:val="-1"/>
          <w:sz w:val="20"/>
          <w:szCs w:val="20"/>
        </w:rPr>
        <w:t>you;</w:t>
      </w:r>
    </w:p>
    <w:p w14:paraId="549FD8B7" w14:textId="77777777" w:rsidR="00346A66" w:rsidRPr="002D27C6" w:rsidRDefault="0041067C">
      <w:pPr>
        <w:numPr>
          <w:ilvl w:val="0"/>
          <w:numId w:val="1"/>
        </w:numPr>
        <w:tabs>
          <w:tab w:val="left" w:pos="480"/>
        </w:tabs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z w:val="20"/>
          <w:szCs w:val="20"/>
        </w:rPr>
        <w:t xml:space="preserve">For </w:t>
      </w:r>
      <w:r w:rsidRPr="002D27C6">
        <w:rPr>
          <w:rFonts w:ascii="Book Antiqua" w:hAnsi="Book Antiqua"/>
          <w:spacing w:val="-1"/>
          <w:sz w:val="20"/>
          <w:szCs w:val="20"/>
        </w:rPr>
        <w:t>joint marketing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other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financial companies;</w:t>
      </w:r>
    </w:p>
    <w:p w14:paraId="1349BD59" w14:textId="77777777" w:rsidR="00346A66" w:rsidRPr="002D27C6" w:rsidRDefault="0041067C">
      <w:pPr>
        <w:numPr>
          <w:ilvl w:val="0"/>
          <w:numId w:val="1"/>
        </w:numPr>
        <w:tabs>
          <w:tab w:val="left" w:pos="480"/>
        </w:tabs>
        <w:spacing w:before="45" w:line="284" w:lineRule="auto"/>
        <w:ind w:right="411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 affiliates’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 business purposes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information about </w:t>
      </w:r>
      <w:r w:rsidRPr="002D27C6">
        <w:rPr>
          <w:rFonts w:ascii="Book Antiqua" w:hAnsi="Book Antiqua"/>
          <w:sz w:val="20"/>
          <w:szCs w:val="20"/>
        </w:rPr>
        <w:t>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transactions </w:t>
      </w:r>
      <w:r w:rsidRPr="002D27C6">
        <w:rPr>
          <w:rFonts w:ascii="Book Antiqua" w:hAnsi="Book Antiqua"/>
          <w:sz w:val="20"/>
          <w:szCs w:val="20"/>
        </w:rPr>
        <w:t>and</w:t>
      </w:r>
      <w:r w:rsidRPr="002D27C6">
        <w:rPr>
          <w:rFonts w:ascii="Book Antiqua" w:hAnsi="Book Antiqua"/>
          <w:spacing w:val="3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experiences</w:t>
      </w:r>
      <w:r w:rsidR="00361028">
        <w:rPr>
          <w:rFonts w:ascii="Book Antiqua" w:hAnsi="Book Antiqua"/>
          <w:spacing w:val="-1"/>
          <w:sz w:val="20"/>
          <w:szCs w:val="20"/>
        </w:rPr>
        <w:t xml:space="preserve"> and information about your creditworthiness</w:t>
      </w:r>
      <w:r w:rsidRPr="002D27C6">
        <w:rPr>
          <w:rFonts w:ascii="Book Antiqua" w:hAnsi="Book Antiqua"/>
          <w:spacing w:val="-1"/>
          <w:sz w:val="20"/>
          <w:szCs w:val="20"/>
        </w:rPr>
        <w:t>; or</w:t>
      </w:r>
    </w:p>
    <w:p w14:paraId="0EF1C325" w14:textId="77777777" w:rsidR="0041067C" w:rsidRPr="00361028" w:rsidRDefault="0041067C" w:rsidP="00361028">
      <w:pPr>
        <w:numPr>
          <w:ilvl w:val="0"/>
          <w:numId w:val="1"/>
        </w:numPr>
        <w:tabs>
          <w:tab w:val="left" w:pos="480"/>
        </w:tabs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non-affiliates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market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you.</w:t>
      </w:r>
    </w:p>
    <w:p w14:paraId="6BD824AD" w14:textId="77777777" w:rsidR="00361028" w:rsidRDefault="00361028" w:rsidP="00361028">
      <w:pPr>
        <w:tabs>
          <w:tab w:val="left" w:pos="480"/>
        </w:tabs>
        <w:rPr>
          <w:rFonts w:ascii="Book Antiqua" w:hAnsi="Book Antiqua"/>
          <w:sz w:val="13"/>
          <w:szCs w:val="13"/>
        </w:rPr>
      </w:pPr>
    </w:p>
    <w:p w14:paraId="5E03F090" w14:textId="77777777" w:rsidR="00346A66" w:rsidRPr="0041067C" w:rsidRDefault="0041067C" w:rsidP="0041067C">
      <w:pPr>
        <w:spacing w:before="176" w:line="284" w:lineRule="auto"/>
        <w:ind w:left="115"/>
        <w:rPr>
          <w:rFonts w:ascii="Book Antiqua" w:hAnsi="Book Antiqua"/>
          <w:spacing w:val="53"/>
          <w:sz w:val="20"/>
          <w:szCs w:val="20"/>
        </w:rPr>
      </w:pPr>
      <w:r w:rsidRPr="002D27C6">
        <w:rPr>
          <w:rFonts w:ascii="Book Antiqua" w:hAnsi="Book Antiqua"/>
          <w:sz w:val="20"/>
          <w:szCs w:val="20"/>
        </w:rPr>
        <w:t>If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you </w:t>
      </w:r>
      <w:r w:rsidRPr="002D27C6">
        <w:rPr>
          <w:rFonts w:ascii="Book Antiqua" w:hAnsi="Book Antiqua"/>
          <w:sz w:val="20"/>
          <w:szCs w:val="20"/>
        </w:rPr>
        <w:t>are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 new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proofErr w:type="gramStart"/>
      <w:r w:rsidRPr="002D27C6">
        <w:rPr>
          <w:rFonts w:ascii="Book Antiqua" w:hAnsi="Book Antiqua"/>
          <w:spacing w:val="-1"/>
          <w:sz w:val="20"/>
          <w:szCs w:val="20"/>
        </w:rPr>
        <w:t>customer</w:t>
      </w:r>
      <w:proofErr w:type="gramEnd"/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may</w:t>
      </w:r>
      <w:r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begin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sharing your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on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sign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agreement.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When </w:t>
      </w:r>
      <w:r w:rsidRPr="002D27C6">
        <w:rPr>
          <w:rFonts w:ascii="Book Antiqua" w:hAnsi="Book Antiqua"/>
          <w:spacing w:val="-1"/>
          <w:sz w:val="20"/>
          <w:szCs w:val="20"/>
        </w:rPr>
        <w:t>you are</w:t>
      </w:r>
      <w:r w:rsidRPr="002D27C6">
        <w:rPr>
          <w:rFonts w:ascii="Book Antiqua" w:hAnsi="Book Antiqua"/>
          <w:sz w:val="20"/>
          <w:szCs w:val="20"/>
        </w:rPr>
        <w:t xml:space="preserve"> no </w:t>
      </w:r>
      <w:r w:rsidRPr="002D27C6">
        <w:rPr>
          <w:rFonts w:ascii="Book Antiqua" w:hAnsi="Book Antiqua"/>
          <w:spacing w:val="-1"/>
          <w:sz w:val="20"/>
          <w:szCs w:val="20"/>
        </w:rPr>
        <w:t>longer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customer,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we</w:t>
      </w:r>
      <w:r w:rsidRPr="002D27C6">
        <w:rPr>
          <w:rFonts w:ascii="Book Antiqua" w:hAnsi="Book Antiqua"/>
          <w:spacing w:val="45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may </w:t>
      </w:r>
      <w:r w:rsidRPr="002D27C6">
        <w:rPr>
          <w:rFonts w:ascii="Book Antiqua" w:hAnsi="Book Antiqua"/>
          <w:spacing w:val="-1"/>
          <w:sz w:val="20"/>
          <w:szCs w:val="20"/>
        </w:rPr>
        <w:t>continue 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 information</w:t>
      </w:r>
      <w:r w:rsidRPr="002D27C6">
        <w:rPr>
          <w:rFonts w:ascii="Book Antiqua" w:hAnsi="Book Antiqua"/>
          <w:spacing w:val="-3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as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described in</w:t>
      </w:r>
      <w:r w:rsidRPr="002D27C6">
        <w:rPr>
          <w:rFonts w:ascii="Book Antiqua" w:hAnsi="Book Antiqua"/>
          <w:spacing w:val="57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notice.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However,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 can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contact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at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time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our sharing.</w:t>
      </w:r>
    </w:p>
    <w:p w14:paraId="5830BDEC" w14:textId="77777777" w:rsidR="00346A66" w:rsidRPr="002D27C6" w:rsidRDefault="00F1207F" w:rsidP="00771172">
      <w:pPr>
        <w:spacing w:before="162"/>
        <w:ind w:left="115" w:right="172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pacing w:val="-1"/>
          <w:sz w:val="20"/>
          <w:szCs w:val="20"/>
        </w:rPr>
        <w:t xml:space="preserve">PROTECTING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CONFIDENTIALITY</w:t>
      </w:r>
      <w:r w:rsidR="0041067C" w:rsidRPr="002D27C6">
        <w:rPr>
          <w:rFonts w:ascii="Book Antiqua" w:hAnsi="Book Antiqua"/>
          <w:spacing w:val="1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OF</w:t>
      </w:r>
      <w:r w:rsidR="0041067C" w:rsidRPr="002D27C6">
        <w:rPr>
          <w:rFonts w:ascii="Book Antiqua" w:hAnsi="Book Antiqua"/>
          <w:spacing w:val="23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CURRENT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AND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 xml:space="preserve">FORMER </w:t>
      </w:r>
      <w:r w:rsidR="0041067C" w:rsidRPr="002D27C6">
        <w:rPr>
          <w:rFonts w:ascii="Book Antiqua" w:hAnsi="Book Antiqua"/>
          <w:sz w:val="20"/>
          <w:szCs w:val="20"/>
        </w:rPr>
        <w:t>CLIENT’S</w:t>
      </w:r>
      <w:r w:rsidR="0041067C" w:rsidRPr="002D27C6">
        <w:rPr>
          <w:rFonts w:ascii="Book Antiqua" w:hAnsi="Book Antiqua"/>
          <w:spacing w:val="27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2"/>
          <w:sz w:val="20"/>
          <w:szCs w:val="20"/>
        </w:rPr>
        <w:t>INFORMATION</w:t>
      </w:r>
    </w:p>
    <w:p w14:paraId="60F2D901" w14:textId="77777777" w:rsidR="00346A66" w:rsidRPr="002D27C6" w:rsidRDefault="0041067C" w:rsidP="00771172">
      <w:pPr>
        <w:spacing w:before="176" w:line="284" w:lineRule="auto"/>
        <w:ind w:left="115" w:right="49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protect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 from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unauthorized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access </w:t>
      </w:r>
      <w:r w:rsidRPr="002D27C6">
        <w:rPr>
          <w:rFonts w:ascii="Book Antiqua" w:hAnsi="Book Antiqua"/>
          <w:sz w:val="20"/>
          <w:szCs w:val="20"/>
        </w:rPr>
        <w:t>and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use,</w:t>
      </w:r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use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security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measures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comply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federal law, including computer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safeguards and</w:t>
      </w:r>
      <w:r w:rsidRPr="002D27C6">
        <w:rPr>
          <w:rFonts w:ascii="Book Antiqua" w:hAnsi="Book Antiqua"/>
          <w:spacing w:val="63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secured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files 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building.</w:t>
      </w:r>
    </w:p>
    <w:p w14:paraId="5F7BE622" w14:textId="0113D9C8" w:rsidR="00346A66" w:rsidRPr="002D27C6" w:rsidRDefault="0041067C" w:rsidP="00771172">
      <w:pPr>
        <w:spacing w:before="110"/>
        <w:ind w:left="115" w:right="172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 xml:space="preserve">FEDERAL </w:t>
      </w:r>
      <w:r w:rsidR="007866E2">
        <w:rPr>
          <w:rFonts w:ascii="Book Antiqua" w:hAnsi="Book Antiqua"/>
          <w:spacing w:val="-1"/>
          <w:sz w:val="20"/>
          <w:szCs w:val="20"/>
        </w:rPr>
        <w:t xml:space="preserve">&amp; STATE </w:t>
      </w:r>
      <w:r w:rsidRPr="002D27C6">
        <w:rPr>
          <w:rFonts w:ascii="Book Antiqua" w:hAnsi="Book Antiqua"/>
          <w:spacing w:val="-1"/>
          <w:sz w:val="20"/>
          <w:szCs w:val="20"/>
        </w:rPr>
        <w:t>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="007866E2">
        <w:rPr>
          <w:rFonts w:ascii="Book Antiqua" w:hAnsi="Book Antiqua"/>
          <w:spacing w:val="-1"/>
          <w:sz w:val="20"/>
          <w:szCs w:val="20"/>
        </w:rPr>
        <w:t>ALLOWS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LIMIT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–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OPTING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OUT</w:t>
      </w:r>
    </w:p>
    <w:p w14:paraId="2F38A056" w14:textId="77777777" w:rsidR="00346A66" w:rsidRPr="002D27C6" w:rsidRDefault="0041067C" w:rsidP="00771172">
      <w:pPr>
        <w:spacing w:before="175" w:line="284" w:lineRule="auto"/>
        <w:ind w:left="115" w:right="177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Federal law allows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the </w:t>
      </w:r>
      <w:r w:rsidRPr="002D27C6">
        <w:rPr>
          <w:rFonts w:ascii="Book Antiqua" w:hAnsi="Book Antiqua"/>
          <w:sz w:val="20"/>
          <w:szCs w:val="20"/>
        </w:rPr>
        <w:t>right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to limit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sharing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 NPI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“opting-out” 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following: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 for</w:t>
      </w:r>
      <w:r w:rsidRPr="002D27C6">
        <w:rPr>
          <w:rFonts w:ascii="Book Antiqua" w:hAnsi="Book Antiqua"/>
          <w:spacing w:val="28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non-affiliates’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business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purposes</w:t>
      </w:r>
      <w:r w:rsidRPr="002D27C6">
        <w:rPr>
          <w:rFonts w:ascii="Book Antiqua" w:hAnsi="Book Antiqua"/>
          <w:sz w:val="20"/>
          <w:szCs w:val="20"/>
        </w:rPr>
        <w:t xml:space="preserve"> – </w:t>
      </w:r>
      <w:r w:rsidRPr="002D27C6">
        <w:rPr>
          <w:rFonts w:ascii="Book Antiqua" w:hAnsi="Book Antiqua"/>
          <w:spacing w:val="-2"/>
          <w:sz w:val="20"/>
          <w:szCs w:val="20"/>
        </w:rPr>
        <w:t>information</w:t>
      </w:r>
      <w:r w:rsidRPr="002D27C6">
        <w:rPr>
          <w:rFonts w:ascii="Book Antiqua" w:hAnsi="Book Antiqua"/>
          <w:spacing w:val="5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about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creditworthiness;</w:t>
      </w:r>
      <w:r w:rsidR="00361028">
        <w:rPr>
          <w:rFonts w:ascii="Book Antiqua" w:hAnsi="Book Antiqua"/>
          <w:spacing w:val="-1"/>
          <w:sz w:val="20"/>
          <w:szCs w:val="20"/>
        </w:rPr>
        <w:t xml:space="preserve"> or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sharing with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affiliates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="00361028">
        <w:rPr>
          <w:rFonts w:ascii="Book Antiqua" w:hAnsi="Book Antiqua"/>
          <w:sz w:val="20"/>
          <w:szCs w:val="20"/>
        </w:rPr>
        <w:t xml:space="preserve">or non-affiliates </w:t>
      </w:r>
      <w:r w:rsidRPr="002D27C6">
        <w:rPr>
          <w:rFonts w:ascii="Book Antiqua" w:hAnsi="Book Antiqua"/>
          <w:spacing w:val="-1"/>
          <w:sz w:val="20"/>
          <w:szCs w:val="20"/>
        </w:rPr>
        <w:t>who</w:t>
      </w:r>
      <w:r w:rsidRPr="002D27C6">
        <w:rPr>
          <w:rFonts w:ascii="Book Antiqua" w:hAnsi="Book Antiqua"/>
          <w:spacing w:val="55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use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information</w:t>
      </w:r>
      <w:r w:rsidRPr="002D27C6">
        <w:rPr>
          <w:rFonts w:ascii="Book Antiqua" w:hAnsi="Book Antiqua"/>
          <w:sz w:val="20"/>
          <w:szCs w:val="20"/>
        </w:rPr>
        <w:t xml:space="preserve"> to </w:t>
      </w:r>
      <w:r w:rsidRPr="002D27C6">
        <w:rPr>
          <w:rFonts w:ascii="Book Antiqua" w:hAnsi="Book Antiqua"/>
          <w:spacing w:val="-1"/>
          <w:sz w:val="20"/>
          <w:szCs w:val="20"/>
        </w:rPr>
        <w:t>market</w:t>
      </w:r>
      <w:r w:rsidRPr="002D27C6">
        <w:rPr>
          <w:rFonts w:ascii="Book Antiqua" w:hAnsi="Book Antiqua"/>
          <w:sz w:val="20"/>
          <w:szCs w:val="20"/>
        </w:rPr>
        <w:t xml:space="preserve"> to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="00361028">
        <w:rPr>
          <w:rFonts w:ascii="Book Antiqua" w:hAnsi="Book Antiqua"/>
          <w:sz w:val="20"/>
          <w:szCs w:val="20"/>
        </w:rPr>
        <w:t>you.</w:t>
      </w:r>
      <w:r w:rsidR="00361028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State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and</w:t>
      </w:r>
      <w:r w:rsidRPr="002D27C6">
        <w:rPr>
          <w:rFonts w:ascii="Book Antiqua" w:hAnsi="Book Antiqua"/>
          <w:spacing w:val="4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individual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companies may give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additional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rights to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Please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notify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immediately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if </w:t>
      </w:r>
      <w:r w:rsidRPr="002D27C6">
        <w:rPr>
          <w:rFonts w:ascii="Book Antiqua" w:hAnsi="Book Antiqua"/>
          <w:sz w:val="20"/>
          <w:szCs w:val="20"/>
        </w:rPr>
        <w:t>you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choose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opt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types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sharing.</w:t>
      </w:r>
    </w:p>
    <w:p w14:paraId="2A6BD1FE" w14:textId="77777777" w:rsidR="00346A66" w:rsidRPr="002D27C6" w:rsidRDefault="005B19DD" w:rsidP="00771172">
      <w:pPr>
        <w:spacing w:before="166" w:line="284" w:lineRule="auto"/>
        <w:ind w:left="115" w:right="197"/>
        <w:rPr>
          <w:rFonts w:ascii="Book Antiqua" w:hAnsi="Book Antiqua"/>
          <w:sz w:val="20"/>
          <w:szCs w:val="20"/>
        </w:rPr>
        <w:sectPr w:rsidR="00346A66" w:rsidRPr="002D27C6">
          <w:type w:val="continuous"/>
          <w:pgSz w:w="12240" w:h="15840"/>
          <w:pgMar w:top="780" w:right="620" w:bottom="280" w:left="600" w:header="720" w:footer="720" w:gutter="0"/>
          <w:cols w:num="2" w:space="720" w:equalWidth="0">
            <w:col w:w="5110" w:space="650"/>
            <w:col w:w="5260"/>
          </w:cols>
        </w:sectPr>
      </w:pPr>
      <w:r>
        <w:rPr>
          <w:rFonts w:ascii="Book Antiqua" w:hAnsi="Book Antiqu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BA5F4C" wp14:editId="63E69896">
                <wp:simplePos x="0" y="0"/>
                <wp:positionH relativeFrom="page">
                  <wp:posOffset>5060950</wp:posOffset>
                </wp:positionH>
                <wp:positionV relativeFrom="paragraph">
                  <wp:posOffset>243205</wp:posOffset>
                </wp:positionV>
                <wp:extent cx="513080" cy="1270"/>
                <wp:effectExtent l="12700" t="6985" r="7620" b="1079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1270"/>
                          <a:chOff x="7970" y="383"/>
                          <a:chExt cx="808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970" y="383"/>
                            <a:ext cx="808" cy="2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808"/>
                              <a:gd name="T2" fmla="+- 0 8778 7970"/>
                              <a:gd name="T3" fmla="*/ T2 w 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8">
                                <a:moveTo>
                                  <a:pt x="0" y="0"/>
                                </a:moveTo>
                                <a:lnTo>
                                  <a:pt x="8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CA41E" id="Group 27" o:spid="_x0000_s1026" style="position:absolute;margin-left:398.5pt;margin-top:19.15pt;width:40.4pt;height:.1pt;z-index:-251658752;mso-position-horizontal-relative:page" coordorigin="7970,383" coordsize="8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">
                <v:shape id="Freeform 28" o:spid="_x0000_s1027" style="position:absolute;left:7970;top:383;width:808;height:2;visibility:visible;mso-wrap-style:square;v-text-anchor:top" coordsize="8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29sMA&#10;AADbAAAADwAAAGRycy9kb3ducmV2LnhtbESPT4vCMBTE74LfITxhb5rqYZVqFFEWPLgU/6DXR/Ns&#10;is1LabK1/fabhQWPw8z8hlltOluJlhpfOlYwnSQgiHOnSy4UXC9f4wUIH5A1Vo5JQU8eNuvhYIWp&#10;di8+UXsOhYgQ9ikqMCHUqZQ+N2TRT1xNHL2HayyGKJtC6gZfEW4rOUuST2mx5LhgsKadofx5/rEK&#10;5uV0sfvOb7zPMGv7S38/muyu1Meo2y5BBOrCO/zfPmgFszn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29sMAAADbAAAADwAAAAAAAAAAAAAAAACYAgAAZHJzL2Rv&#10;d25yZXYueG1sUEsFBgAAAAAEAAQA9QAAAIgDAAAAAA==&#10;" path="m,l808,e" filled="f" strokeweight=".7pt">
                  <v:path arrowok="t" o:connecttype="custom" o:connectlocs="0,0;808,0" o:connectangles="0,0"/>
                </v:shape>
                <w10:wrap anchorx="page"/>
              </v:group>
            </w:pict>
          </mc:Fallback>
        </mc:AlternateContent>
      </w:r>
      <w:r w:rsidR="0041067C" w:rsidRPr="002D27C6">
        <w:rPr>
          <w:rFonts w:ascii="Book Antiqua" w:hAnsi="Book Antiqua" w:cs="Book Antiqua"/>
          <w:b/>
          <w:bCs/>
          <w:spacing w:val="-1"/>
          <w:sz w:val="20"/>
          <w:szCs w:val="20"/>
        </w:rPr>
        <w:t>DEFINITIONS:</w:t>
      </w:r>
      <w:r w:rsidR="0041067C" w:rsidRPr="002D27C6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 xml:space="preserve">Affiliates </w:t>
      </w:r>
      <w:r w:rsidR="0041067C" w:rsidRPr="002D27C6">
        <w:rPr>
          <w:rFonts w:ascii="Book Antiqua" w:hAnsi="Book Antiqua"/>
          <w:sz w:val="20"/>
          <w:szCs w:val="20"/>
        </w:rPr>
        <w:t>–</w:t>
      </w:r>
      <w:r w:rsidR="0041067C"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companies related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by</w:t>
      </w:r>
      <w:r w:rsidR="0041067C"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 xml:space="preserve">common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ownership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or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control.</w:t>
      </w:r>
      <w:r w:rsidR="0041067C"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 xml:space="preserve">They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can</w:t>
      </w:r>
      <w:r w:rsidR="0041067C"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be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2"/>
          <w:sz w:val="20"/>
          <w:szCs w:val="20"/>
        </w:rPr>
        <w:t>financial</w:t>
      </w:r>
      <w:r w:rsidR="0041067C"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 xml:space="preserve">and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non-financial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 xml:space="preserve">companies; </w:t>
      </w:r>
      <w:r w:rsidR="0041067C" w:rsidRPr="002D27C6">
        <w:rPr>
          <w:rFonts w:ascii="Book Antiqua" w:hAnsi="Book Antiqua"/>
          <w:spacing w:val="-1"/>
          <w:sz w:val="20"/>
          <w:szCs w:val="20"/>
          <w:u w:val="single" w:color="000000"/>
        </w:rPr>
        <w:t xml:space="preserve">Non-affiliates </w:t>
      </w:r>
      <w:r w:rsidR="0041067C" w:rsidRPr="002D27C6">
        <w:rPr>
          <w:rFonts w:ascii="Book Antiqua" w:hAnsi="Book Antiqua"/>
          <w:sz w:val="20"/>
          <w:szCs w:val="20"/>
        </w:rPr>
        <w:t>–</w:t>
      </w:r>
      <w:r w:rsidR="0041067C"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companies</w:t>
      </w:r>
      <w:r w:rsidR="0041067C" w:rsidRPr="002D27C6">
        <w:rPr>
          <w:rFonts w:ascii="Book Antiqua" w:hAnsi="Book Antiqua"/>
          <w:spacing w:val="41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not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related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by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common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ownership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or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control.</w:t>
      </w:r>
      <w:r w:rsidR="0041067C" w:rsidRPr="002D27C6">
        <w:rPr>
          <w:rFonts w:ascii="Book Antiqua" w:hAnsi="Book Antiqua"/>
          <w:spacing w:val="50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They</w:t>
      </w:r>
      <w:r w:rsidR="0041067C"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can</w:t>
      </w:r>
      <w:r w:rsidR="0041067C" w:rsidRPr="002D27C6">
        <w:rPr>
          <w:rFonts w:ascii="Book Antiqua" w:hAnsi="Book Antiqua"/>
          <w:spacing w:val="24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 xml:space="preserve">be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financial and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non-financial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companies;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  <w:u w:val="single" w:color="000000"/>
        </w:rPr>
        <w:t>Joint marketing</w:t>
      </w:r>
      <w:r w:rsidR="0041067C" w:rsidRPr="002D27C6">
        <w:rPr>
          <w:rFonts w:ascii="Book Antiqua" w:hAnsi="Book Antiqua"/>
          <w:sz w:val="20"/>
          <w:szCs w:val="20"/>
          <w:u w:val="single" w:color="00000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>–</w:t>
      </w:r>
      <w:r w:rsidR="0041067C"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z w:val="20"/>
          <w:szCs w:val="20"/>
        </w:rPr>
        <w:t>a</w:t>
      </w:r>
      <w:r w:rsidR="0041067C" w:rsidRPr="002D27C6">
        <w:rPr>
          <w:rFonts w:ascii="Book Antiqua" w:hAnsi="Book Antiqua"/>
          <w:spacing w:val="-1"/>
          <w:sz w:val="20"/>
          <w:szCs w:val="20"/>
        </w:rPr>
        <w:t xml:space="preserve"> formal agreement between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non-affiliated</w:t>
      </w:r>
      <w:r w:rsidR="0041067C" w:rsidRPr="002D27C6">
        <w:rPr>
          <w:rFonts w:ascii="Book Antiqua" w:hAnsi="Book Antiqua"/>
          <w:spacing w:val="57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financial companies that together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market financial</w:t>
      </w:r>
      <w:r w:rsidR="0041067C" w:rsidRPr="002D27C6">
        <w:rPr>
          <w:rFonts w:ascii="Book Antiqua" w:hAnsi="Book Antiqua"/>
          <w:spacing w:val="35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products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or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1"/>
          <w:sz w:val="20"/>
          <w:szCs w:val="20"/>
        </w:rPr>
        <w:t>services to</w:t>
      </w:r>
      <w:r w:rsidR="0041067C" w:rsidRPr="002D27C6">
        <w:rPr>
          <w:rFonts w:ascii="Book Antiqua" w:hAnsi="Book Antiqua"/>
          <w:sz w:val="20"/>
          <w:szCs w:val="20"/>
        </w:rPr>
        <w:t xml:space="preserve"> </w:t>
      </w:r>
      <w:r w:rsidR="0041067C" w:rsidRPr="002D27C6">
        <w:rPr>
          <w:rFonts w:ascii="Book Antiqua" w:hAnsi="Book Antiqua"/>
          <w:spacing w:val="-2"/>
          <w:sz w:val="20"/>
          <w:szCs w:val="20"/>
        </w:rPr>
        <w:t>you.</w:t>
      </w:r>
    </w:p>
    <w:p w14:paraId="0563D372" w14:textId="77777777" w:rsidR="00346A66" w:rsidRPr="002D27C6" w:rsidRDefault="005B19DD" w:rsidP="00A53FB8">
      <w:pPr>
        <w:spacing w:line="200" w:lineRule="exac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0789241" wp14:editId="4C8F8055">
                <wp:simplePos x="0" y="0"/>
                <wp:positionH relativeFrom="page">
                  <wp:posOffset>299720</wp:posOffset>
                </wp:positionH>
                <wp:positionV relativeFrom="page">
                  <wp:posOffset>295275</wp:posOffset>
                </wp:positionV>
                <wp:extent cx="7173595" cy="9468485"/>
                <wp:effectExtent l="4445" t="9525" r="381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68485"/>
                          <a:chOff x="472" y="465"/>
                          <a:chExt cx="11297" cy="14911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11280" cy="2"/>
                            <a:chOff x="480" y="487"/>
                            <a:chExt cx="11280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494" y="502"/>
                            <a:ext cx="11252" cy="2"/>
                            <a:chOff x="494" y="502"/>
                            <a:chExt cx="11252" cy="2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494" y="502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509" y="524"/>
                            <a:ext cx="11223" cy="2"/>
                            <a:chOff x="509" y="524"/>
                            <a:chExt cx="11223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509" y="524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487" y="473"/>
                            <a:ext cx="2" cy="14895"/>
                            <a:chOff x="487" y="473"/>
                            <a:chExt cx="2" cy="14895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487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502" y="487"/>
                            <a:ext cx="2" cy="14866"/>
                            <a:chOff x="502" y="487"/>
                            <a:chExt cx="2" cy="14866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502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24" y="539"/>
                            <a:ext cx="2" cy="14763"/>
                            <a:chOff x="524" y="539"/>
                            <a:chExt cx="2" cy="1476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24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1753" y="473"/>
                            <a:ext cx="2" cy="14895"/>
                            <a:chOff x="11753" y="473"/>
                            <a:chExt cx="2" cy="1489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1753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738" y="487"/>
                            <a:ext cx="2" cy="14866"/>
                            <a:chOff x="11738" y="487"/>
                            <a:chExt cx="2" cy="1486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738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11716" y="539"/>
                            <a:ext cx="2" cy="14763"/>
                            <a:chOff x="11716" y="539"/>
                            <a:chExt cx="2" cy="14763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1716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480" y="15353"/>
                            <a:ext cx="11280" cy="2"/>
                            <a:chOff x="480" y="15353"/>
                            <a:chExt cx="11280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480" y="1535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494" y="15338"/>
                            <a:ext cx="11252" cy="2"/>
                            <a:chOff x="494" y="15338"/>
                            <a:chExt cx="11252" cy="2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494" y="15338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09" y="15316"/>
                            <a:ext cx="11223" cy="2"/>
                            <a:chOff x="509" y="15316"/>
                            <a:chExt cx="11223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09" y="15316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AA2DA" id="Group 2" o:spid="_x0000_s1026" style="position:absolute;margin-left:23.6pt;margin-top:23.25pt;width:564.85pt;height:745.55pt;z-index:-251657728;mso-position-horizontal-relative:page;mso-position-vertical-relative:page" coordorigin="472,465" coordsize="11297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">
                <v:group id="Group 25" o:spid="_x0000_s1027" style="position:absolute;left:480;top:487;width:11280;height:2" coordorigin="480,487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6" o:spid="_x0000_s1028" style="position:absolute;left:480;top:487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72wMEA&#10;AADaAAAADwAAAGRycy9kb3ducmV2LnhtbESPQWsCMRSE7wX/Q3hCb/WtCqWuRhFF0ZtVDx4fm+fu&#10;4uZlSaJu/70pFHocZuYbZrbobKMe7EPtRMNwkIFiKZyppdRwPm0+vkCFSGKoccIafjjAYt57m1Fu&#10;3FO++XGMpUoQCTlpqGJsc8RQVGwpDFzLkryr85Zikr5E4+mZ4LbBUZZ9oqVa0kJFLa8qLm7Hu9XQ&#10;1Hu8nIab/fbgJ+5gBNcXvGr93u+WU1CRu/gf/mvvjIYx/F5JNw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u9sDBAAAA2gAAAA8AAAAAAAAAAAAAAAAAmAIAAGRycy9kb3du&#10;cmV2LnhtbFBLBQYAAAAABAAEAPUAAACGAwAAAAA=&#10;" path="m,l11280,e" filled="f" strokeweight=".82pt">
                    <v:path arrowok="t" o:connecttype="custom" o:connectlocs="0,0;11280,0" o:connectangles="0,0"/>
                  </v:shape>
                </v:group>
                <v:group id="Group 23" o:spid="_x0000_s1029" style="position:absolute;left:494;top:502;width:11252;height:2" coordorigin="494,502" coordsize="11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4" o:spid="_x0000_s1030" style="position:absolute;left:494;top:502;width:11252;height:2;visibility:visible;mso-wrap-style:square;v-text-anchor:top" coordsize="11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fdsEA&#10;AADaAAAADwAAAGRycy9kb3ducmV2LnhtbESPQYvCMBSE74L/ITzBm6YrKNo1yiqKejS7iMdH82zL&#10;Ni+libX+eyMs7HGYmW+Y5bqzlWip8aVjBR/jBARx5kzJuYKf7/1oDsIHZIOVY1LwJA/rVb+3xNS4&#10;B5+p1SEXEcI+RQVFCHUqpc8KsujHriaO3s01FkOUTS5Ng48It5WcJMlMWiw5LhRY07ag7FffrQJe&#10;bHJ99rtTEg7VdTZf3PRFt0oNB93XJ4hAXfgP/7WPRsEU3l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FH3bBAAAA2gAAAA8AAAAAAAAAAAAAAAAAmAIAAGRycy9kb3du&#10;cmV2LnhtbFBLBQYAAAAABAAEAPUAAACGAwAAAAA=&#10;" path="m,l11252,e" filled="f" strokecolor="white" strokeweight=".82pt">
                    <v:path arrowok="t" o:connecttype="custom" o:connectlocs="0,0;11252,0" o:connectangles="0,0"/>
                  </v:shape>
                </v:group>
                <v:group id="Group 21" o:spid="_x0000_s1031" style="position:absolute;left:509;top:524;width:11223;height:2" coordorigin="509,524" coordsize="11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2" o:spid="_x0000_s1032" style="position:absolute;left:509;top:524;width:11223;height:2;visibility:visible;mso-wrap-style:square;v-text-anchor:top" coordsize="11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1Ya8MA&#10;AADaAAAADwAAAGRycy9kb3ducmV2LnhtbESPwW7CMBBE75X4B2uRuBUnPdAqYFDVCqnqLaEHjku8&#10;TVLsdbBNkv59XQmJ42hm3mg2u8kaMZAPnWMF+TIDQVw73XGj4Ouwf3wBESKyRuOYFPxSgN129rDB&#10;QruRSxqq2IgE4VCggjbGvpAy1C1ZDEvXEyfv23mLMUnfSO1xTHBr5FOWraTFjtNCiz29tVSfq6tV&#10;sP9x7/3h09B0ufhj2eT56Xo2Si3m0+saRKQp3sO39odW8Az/V9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1Ya8MAAADaAAAADwAAAAAAAAAAAAAAAACYAgAAZHJzL2Rv&#10;d25yZXYueG1sUEsFBgAAAAAEAAQA9QAAAIgDAAAAAA==&#10;" path="m,l11222,e" filled="f" strokeweight="1.6pt">
                    <v:path arrowok="t" o:connecttype="custom" o:connectlocs="0,0;11222,0" o:connectangles="0,0"/>
                  </v:shape>
                </v:group>
                <v:group id="Group 19" o:spid="_x0000_s1033" style="position:absolute;left:487;top:473;width:2;height:14895" coordorigin="487,473" coordsize="2,14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0" o:spid="_x0000_s1034" style="position:absolute;left:487;top:473;width:2;height:14895;visibility:visible;mso-wrap-style:square;v-text-anchor:top" coordsize="2,14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ksMA&#10;AADaAAAADwAAAGRycy9kb3ducmV2LnhtbESPzWrDMBCE74G+g9hCb4ncHEriWAkhJVBaQvMHuS7W&#10;2jKxVkZSY/ftq0Ahx2FmvmGK1WBbcSMfGscKXicZCOLS6YZrBefTdjwDESKyxtYxKfilAKvl06jA&#10;XLueD3Q7xlokCIccFZgYu1zKUBqyGCauI05e5bzFmKSvpfbYJ7ht5TTL3qTFhtOCwY42hsrr8ccq&#10;8G0YZu7r05td9X2Rl3qfvc97pV6eh/UCRKQhPsL/7Q+tYA73K+k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iksMAAADaAAAADwAAAAAAAAAAAAAAAACYAgAAZHJzL2Rv&#10;d25yZXYueG1sUEsFBgAAAAAEAAQA9QAAAIgDAAAAAA==&#10;" path="m,l,14894e" filled="f" strokeweight=".82pt">
                    <v:path arrowok="t" o:connecttype="custom" o:connectlocs="0,473;0,15367" o:connectangles="0,0"/>
                  </v:shape>
                </v:group>
                <v:group id="Group 17" o:spid="_x0000_s1035" style="position:absolute;left:502;top:487;width:2;height:14866" coordorigin="502,487" coordsize="2,14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" o:spid="_x0000_s1036" style="position:absolute;left:502;top:487;width:2;height:14866;visibility:visible;mso-wrap-style:square;v-text-anchor:top" coordsize="2,14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6tusEA&#10;AADbAAAADwAAAGRycy9kb3ducmV2LnhtbERPS4vCMBC+L/gfwgheFptWcJFqFBEEFfawVvA6NNMH&#10;NpPaxFr//UZY2Nt8fM9ZbQbTiJ46V1tWkEQxCOLc6ppLBZdsP12AcB5ZY2OZFLzIwWY9+lhhqu2T&#10;f6g/+1KEEHYpKqi8b1MpXV6RQRfZljhwhe0M+gC7UuoOnyHcNHIWx1/SYM2hocKWdhXlt/PDKMj1&#10;/OqLGx6y5H7cnvrvR+12n0pNxsN2CcLT4P/Ff+6DDvMTeP8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+rbrBAAAA2wAAAA8AAAAAAAAAAAAAAAAAmAIAAGRycy9kb3du&#10;cmV2LnhtbFBLBQYAAAAABAAEAPUAAACGAwAAAAA=&#10;" path="m,l,14866e" filled="f" strokecolor="white" strokeweight=".82pt">
                    <v:path arrowok="t" o:connecttype="custom" o:connectlocs="0,487;0,15353" o:connectangles="0,0"/>
                  </v:shape>
                </v:group>
                <v:group id="Group 15" o:spid="_x0000_s1037" style="position:absolute;left:524;top:539;width:2;height:14763" coordorigin="524,539" coordsize="2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38" style="position:absolute;left:524;top:539;width:2;height:14763;visibility:visible;mso-wrap-style:square;v-text-anchor:top" coordsize="2,1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ljcAA&#10;AADbAAAADwAAAGRycy9kb3ducmV2LnhtbERP24rCMBB9F/Yfwizsm6arUKQaxV1YEX2plw8YmrEp&#10;NpPSRNv1640g+DaHc535sre1uFHrK8cKvkcJCOLC6YpLBafj33AKwgdkjbVjUvBPHpaLj8EcM+06&#10;3tPtEEoRQ9hnqMCE0GRS+sKQRT9yDXHkzq61GCJsS6lb7GK4reU4SVJpseLYYLChX0PF5XC1CsZ5&#10;ct+mpl9f091Pnq51N0WZK/X12a9mIAL14S1+uTc6zp/A85d4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3ljcAAAADbAAAADwAAAAAAAAAAAAAAAACYAgAAZHJzL2Rvd25y&#10;ZXYueG1sUEsFBgAAAAAEAAQA9QAAAIUDAAAAAA==&#10;" path="m,l,14762e" filled="f" strokeweight="1.6pt">
                    <v:path arrowok="t" o:connecttype="custom" o:connectlocs="0,539;0,15301" o:connectangles="0,0"/>
                  </v:shape>
                </v:group>
                <v:group id="Group 13" o:spid="_x0000_s1039" style="position:absolute;left:11753;top:473;width:2;height:14895" coordorigin="11753,473" coordsize="2,14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40" style="position:absolute;left:11753;top:473;width:2;height:14895;visibility:visible;mso-wrap-style:square;v-text-anchor:top" coordsize="2,14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098AA&#10;AADbAAAADwAAAGRycy9kb3ducmV2LnhtbERP22oCMRB9F/yHMELfatZCi65GkZZCsUi9ga/DZtws&#10;biZLkrrr3xtB8G0O5zqzRWdrcSEfKscKRsMMBHHhdMWlgsP++3UMIkRkjbVjUnClAIt5vzfDXLuW&#10;t3TZxVKkEA45KjAxNrmUoTBkMQxdQ5y4k/MWY4K+lNpjm8JtLd+y7ENarDg1GGzo01Bx3v1bBb4O&#10;3dj9rrxZn/6O8lhusq9Jq9TLoFtOQUTq4lP8cP/oNP8d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K098AAAADbAAAADwAAAAAAAAAAAAAAAACYAgAAZHJzL2Rvd25y&#10;ZXYueG1sUEsFBgAAAAAEAAQA9QAAAIUDAAAAAA==&#10;" path="m,l,14894e" filled="f" strokeweight=".82pt">
                    <v:path arrowok="t" o:connecttype="custom" o:connectlocs="0,473;0,15367" o:connectangles="0,0"/>
                  </v:shape>
                </v:group>
                <v:group id="Group 11" o:spid="_x0000_s1041" style="position:absolute;left:11738;top:487;width:2;height:14866" coordorigin="11738,487" coordsize="2,14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42" style="position:absolute;left:11738;top:487;width:2;height:14866;visibility:visible;mso-wrap-style:square;v-text-anchor:top" coordsize="2,14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QVcEA&#10;AADbAAAADwAAAGRycy9kb3ducmV2LnhtbERPS4vCMBC+C/6HMIIX0dQFH9RGEWFBBQ8+wOvQTB/Y&#10;TGoTa/ffb4SFvc3H95xk05lKtNS40rKC6SQCQZxaXXKu4Hb9Hi9BOI+ssbJMCn7IwWbd7yUYa/vm&#10;M7UXn4sQwi5GBYX3dSylSwsy6Ca2Jg5cZhuDPsAml7rBdwg3lfyKork0WHJoKLCmXUHp4/IyClI9&#10;u/vsgfvr9HnYHtvTq3S7kVLDQbddgfDU+X/xn3uvw/wFfH4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bkFXBAAAA2wAAAA8AAAAAAAAAAAAAAAAAmAIAAGRycy9kb3du&#10;cmV2LnhtbFBLBQYAAAAABAAEAPUAAACGAwAAAAA=&#10;" path="m,l,14866e" filled="f" strokecolor="white" strokeweight=".82pt">
                    <v:path arrowok="t" o:connecttype="custom" o:connectlocs="0,487;0,15353" o:connectangles="0,0"/>
                  </v:shape>
                </v:group>
                <v:group id="Group 9" o:spid="_x0000_s1043" style="position:absolute;left:11716;top:539;width:2;height:14763" coordorigin="11716,539" coordsize="2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44" style="position:absolute;left:11716;top:539;width:2;height:14763;visibility:visible;mso-wrap-style:square;v-text-anchor:top" coordsize="2,1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SZ8AA&#10;AADbAAAADwAAAGRycy9kb3ducmV2LnhtbERPzYrCMBC+C75DGMGbpuuhaDWKKyiil+ruAwzN2BSb&#10;SWmi7e7TG2Fhb/Px/c5q09taPKn1lWMFH9MEBHHhdMWlgu+v/WQOwgdkjbVjUvBDHjbr4WCFmXYd&#10;X+h5DaWIIewzVGBCaDIpfWHIop+6hjhyN9daDBG2pdQtdjHc1nKWJKm0WHFsMNjQzlBxvz6sglme&#10;/J5S0x8e6fkzTw+6m6PMlRqP+u0SRKA+/Iv/3Ecd5y/g/Us8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XSZ8AAAADbAAAADwAAAAAAAAAAAAAAAACYAgAAZHJzL2Rvd25y&#10;ZXYueG1sUEsFBgAAAAAEAAQA9QAAAIUDAAAAAA==&#10;" path="m,l,14762e" filled="f" strokeweight="1.6pt">
                    <v:path arrowok="t" o:connecttype="custom" o:connectlocs="0,539;0,15301" o:connectangles="0,0"/>
                  </v:shape>
                </v:group>
                <v:group id="Group 7" o:spid="_x0000_s1045" style="position:absolute;left:480;top:15353;width:11280;height:2" coordorigin="480,15353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46" style="position:absolute;left:480;top:15353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R58IA&#10;AADbAAAADwAAAGRycy9kb3ducmV2LnhtbESPT2vCQBTE7wW/w/IEb/UlHqRGVykVRW/+O3h8ZJ9J&#10;MPs27K6afvtuodDjMDO/YRar3rbqyT40TjTk4wwUS+lMI5WGy3nz/gEqRBJDrRPW8M0BVsvB24IK&#10;415y5OcpVipBJBSkoY6xKxBDWbOlMHYdS/JuzluKSfoKjadXgtsWJ1k2RUuNpIWaOv6qubyfHlZD&#10;2+zxes43++3Bz9zBCK6veNN6NOw/56Ai9/E//NfeGQ2THH6/pB+A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BHnwgAAANsAAAAPAAAAAAAAAAAAAAAAAJgCAABkcnMvZG93&#10;bnJldi54bWxQSwUGAAAAAAQABAD1AAAAhwMAAAAA&#10;" path="m,l11280,e" filled="f" strokeweight=".82pt">
                    <v:path arrowok="t" o:connecttype="custom" o:connectlocs="0,0;11280,0" o:connectangles="0,0"/>
                  </v:shape>
                </v:group>
                <v:group id="Group 5" o:spid="_x0000_s1047" style="position:absolute;left:494;top:15338;width:11252;height:2" coordorigin="494,15338" coordsize="11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48" style="position:absolute;left:494;top:15338;width:11252;height:2;visibility:visible;mso-wrap-style:square;v-text-anchor:top" coordsize="11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pEcEA&#10;AADbAAAADwAAAGRycy9kb3ducmV2LnhtbESPQYvCMBSE7wv+h/CEva2pLohWo6goq0ejiMdH82yL&#10;zUtpYu3+eyMs7HGYmW+Y+bKzlWip8aVjBcNBAoI4c6bkXMH5tPuagPAB2WDlmBT8koflovcxx9S4&#10;Jx+p1SEXEcI+RQVFCHUqpc8KsugHriaO3s01FkOUTS5Ng88It5UcJclYWiw5LhRY06ag7K4fVgFP&#10;17k++u0hCT/VdTyZ3vRFt0p99rvVDESgLvyH/9p7o2D0De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CqRHBAAAA2wAAAA8AAAAAAAAAAAAAAAAAmAIAAGRycy9kb3du&#10;cmV2LnhtbFBLBQYAAAAABAAEAPUAAACGAwAAAAA=&#10;" path="m,l11252,e" filled="f" strokecolor="white" strokeweight=".82pt">
                    <v:path arrowok="t" o:connecttype="custom" o:connectlocs="0,0;11252,0" o:connectangles="0,0"/>
                  </v:shape>
                </v:group>
                <v:group id="Group 3" o:spid="_x0000_s1049" style="position:absolute;left:509;top:15316;width:11223;height:2" coordorigin="509,15316" coordsize="11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" o:spid="_x0000_s1050" style="position:absolute;left:509;top:15316;width:11223;height:2;visibility:visible;mso-wrap-style:square;v-text-anchor:top" coordsize="11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9zMIA&#10;AADbAAAADwAAAGRycy9kb3ducmV2LnhtbESPQYvCMBSE74L/ITzBm6YVXJZqFFGEZW/qHjw+m2db&#10;TV5qErX+e7OwsMdhZr5h5svOGvEgHxrHCvJxBoK4dLrhSsHPYTv6BBEiskbjmBS8KMBy0e/NsdDu&#10;yTt67GMlEoRDgQrqGNtCylDWZDGMXUucvLPzFmOSvpLa4zPBrZGTLPuQFhtOCzW2tK6pvO7vVsH2&#10;4jbt4dtQd7v5467K89P9apQaDrrVDESkLv6H/9pfWsFkCr9f0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73MwgAAANsAAAAPAAAAAAAAAAAAAAAAAJgCAABkcnMvZG93&#10;bnJldi54bWxQSwUGAAAAAAQABAD1AAAAhwMAAAAA&#10;" path="m,l11222,e" filled="f" strokeweight="1.6pt">
                    <v:path arrowok="t" o:connecttype="custom" o:connectlocs="0,0;1122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1B36B8B" w14:textId="77777777" w:rsidR="00346A66" w:rsidRPr="002D27C6" w:rsidRDefault="0041067C">
      <w:pPr>
        <w:spacing w:before="69"/>
        <w:ind w:left="3610" w:right="198" w:hanging="3393"/>
        <w:rPr>
          <w:rFonts w:ascii="Book Antiqua" w:eastAsia="Book Antiqua" w:hAnsi="Book Antiqua" w:cs="Book Antiqua"/>
          <w:sz w:val="20"/>
          <w:szCs w:val="20"/>
        </w:rPr>
      </w:pPr>
      <w:r w:rsidRPr="002D27C6">
        <w:rPr>
          <w:rFonts w:ascii="Book Antiqua" w:hAnsi="Book Antiqua"/>
          <w:b/>
          <w:i/>
          <w:sz w:val="20"/>
          <w:szCs w:val="20"/>
        </w:rPr>
        <w:t xml:space="preserve">Please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call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if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you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have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any questions.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Your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privacy,</w:t>
      </w:r>
      <w:r w:rsidRPr="002D27C6">
        <w:rPr>
          <w:rFonts w:ascii="Book Antiqua" w:hAnsi="Book Antiqua"/>
          <w:b/>
          <w:i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our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professional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ethics,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2"/>
          <w:sz w:val="20"/>
          <w:szCs w:val="20"/>
        </w:rPr>
        <w:t>and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the </w:t>
      </w:r>
      <w:r w:rsidRPr="002D27C6">
        <w:rPr>
          <w:rFonts w:ascii="Book Antiqua" w:hAnsi="Book Antiqua"/>
          <w:b/>
          <w:i/>
          <w:sz w:val="20"/>
          <w:szCs w:val="20"/>
        </w:rPr>
        <w:t>ability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to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provide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you </w:t>
      </w:r>
      <w:r w:rsidRPr="002D27C6">
        <w:rPr>
          <w:rFonts w:ascii="Book Antiqua" w:hAnsi="Book Antiqua"/>
          <w:b/>
          <w:i/>
          <w:sz w:val="20"/>
          <w:szCs w:val="20"/>
        </w:rPr>
        <w:t>with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quality</w:t>
      </w:r>
      <w:r w:rsidRPr="002D27C6">
        <w:rPr>
          <w:rFonts w:ascii="Book Antiqua" w:hAnsi="Book Antiqua"/>
          <w:b/>
          <w:i/>
          <w:spacing w:val="65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financial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services are very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important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to us.</w:t>
      </w:r>
    </w:p>
    <w:sectPr w:rsidR="00346A66" w:rsidRPr="002D27C6" w:rsidSect="00346A66">
      <w:type w:val="continuous"/>
      <w:pgSz w:w="12240" w:h="15840"/>
      <w:pgMar w:top="7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7D7"/>
    <w:multiLevelType w:val="hybridMultilevel"/>
    <w:tmpl w:val="E7380D12"/>
    <w:lvl w:ilvl="0" w:tplc="CB3681AC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234C71AE">
      <w:start w:val="1"/>
      <w:numFmt w:val="bullet"/>
      <w:lvlText w:val="•"/>
      <w:lvlJc w:val="left"/>
      <w:pPr>
        <w:ind w:left="942" w:hanging="360"/>
      </w:pPr>
      <w:rPr>
        <w:rFonts w:hint="default"/>
      </w:rPr>
    </w:lvl>
    <w:lvl w:ilvl="2" w:tplc="97EEF9D0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2958A314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4" w:tplc="A024FD38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5" w:tplc="E9920718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6" w:tplc="9A60D4C2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7" w:tplc="C3C4F31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 w:tplc="CCA45B9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6"/>
    <w:rsid w:val="00086A68"/>
    <w:rsid w:val="000A5365"/>
    <w:rsid w:val="000F6F88"/>
    <w:rsid w:val="00143841"/>
    <w:rsid w:val="001F208C"/>
    <w:rsid w:val="002A6837"/>
    <w:rsid w:val="002D75EA"/>
    <w:rsid w:val="00342FC4"/>
    <w:rsid w:val="00346A66"/>
    <w:rsid w:val="00361028"/>
    <w:rsid w:val="0041067C"/>
    <w:rsid w:val="004E79FC"/>
    <w:rsid w:val="005B19DD"/>
    <w:rsid w:val="00771172"/>
    <w:rsid w:val="007866E2"/>
    <w:rsid w:val="00D3326B"/>
    <w:rsid w:val="00D64C39"/>
    <w:rsid w:val="00F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267C"/>
  <w15:docId w15:val="{05EB7FBA-3180-416C-978E-799C6AD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A66"/>
  </w:style>
  <w:style w:type="paragraph" w:styleId="Heading1">
    <w:name w:val="heading 1"/>
    <w:basedOn w:val="Normal"/>
    <w:uiPriority w:val="1"/>
    <w:qFormat/>
    <w:rsid w:val="00346A66"/>
    <w:pPr>
      <w:spacing w:before="167"/>
      <w:ind w:left="192"/>
      <w:outlineLvl w:val="0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6A66"/>
    <w:pPr>
      <w:ind w:left="12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  <w:rsid w:val="00346A66"/>
  </w:style>
  <w:style w:type="paragraph" w:customStyle="1" w:styleId="TableParagraph">
    <w:name w:val="Table Paragraph"/>
    <w:basedOn w:val="Normal"/>
    <w:uiPriority w:val="1"/>
    <w:qFormat/>
    <w:rsid w:val="00346A66"/>
  </w:style>
  <w:style w:type="character" w:styleId="CommentReference">
    <w:name w:val="annotation reference"/>
    <w:basedOn w:val="DefaultParagraphFont"/>
    <w:uiPriority w:val="99"/>
    <w:semiHidden/>
    <w:unhideWhenUsed/>
    <w:rsid w:val="00F12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Document4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Document4</dc:title>
  <dc:creator>sshiells</dc:creator>
  <cp:lastModifiedBy>robert wood</cp:lastModifiedBy>
  <cp:revision>2</cp:revision>
  <dcterms:created xsi:type="dcterms:W3CDTF">2019-06-02T14:36:00Z</dcterms:created>
  <dcterms:modified xsi:type="dcterms:W3CDTF">2019-06-02T14:36:00Z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2013-10-16T00:00:00Z</vt:filetime>
  </property>
</Properties>
</file>